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4F" w:rsidRPr="00B260FA" w:rsidRDefault="00B0084F" w:rsidP="00B0084F">
      <w:pPr>
        <w:pStyle w:val="AralkYok"/>
        <w:rPr>
          <w:rFonts w:ascii="Century Gothic" w:hAnsi="Century Gothic" w:cstheme="minorHAnsi"/>
          <w:b/>
          <w:sz w:val="28"/>
        </w:rPr>
      </w:pPr>
      <w:r w:rsidRPr="00B260FA">
        <w:rPr>
          <w:rFonts w:ascii="Century Gothic" w:hAnsi="Century Gothic" w:cstheme="minorHAnsi"/>
          <w:b/>
          <w:sz w:val="28"/>
        </w:rPr>
        <w:t>ALLAH AŞKINA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</w:rPr>
      </w:pP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Geldik Dünya’ya bir can içinden,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Var olduk ruhla beden denizinde,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 sevgisini ararsan kalbin içinde,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 aşkımız, Muhammet Ali ça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r.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</w:rPr>
      </w:pP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Sıratı müstakimde Allah yolunu bulduk,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Nefesimizle “La ilahe illallah” söyler olduk,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Nefsimizi Mevla’mıza kurban verir olduk,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Kalbimiz daldı Allah aşkına.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</w:rPr>
      </w:pP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Dalaletten hidayete eresim geldi,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Aşk ummanına dalasım geldi,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Güzel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mamlar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 sevesim geldi,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Gönlümüz düştü Rabbimizin aşkına.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</w:rPr>
      </w:pP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Gönül Kabesi yaptınsa Halil-ül Rahmanla,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Bir gönül kap, şerri-haramı terk eyle,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nsan</w:t>
      </w:r>
      <w:r w:rsidRPr="00161221">
        <w:rPr>
          <w:rFonts w:ascii="Century Gothic" w:hAnsi="Century Gothic" w:cs="Tw Cen MT"/>
          <w:b/>
        </w:rPr>
        <w:t>ı</w:t>
      </w:r>
      <w:r>
        <w:rPr>
          <w:rFonts w:ascii="Century Gothic" w:hAnsi="Century Gothic" w:cs="Tw Cen MT"/>
          <w:b/>
        </w:rPr>
        <w:t xml:space="preserve"> </w:t>
      </w:r>
      <w:bookmarkStart w:id="0" w:name="_GoBack"/>
      <w:bookmarkEnd w:id="0"/>
      <w:r w:rsidRPr="00161221">
        <w:rPr>
          <w:rFonts w:ascii="Century Gothic" w:hAnsi="Century Gothic" w:cstheme="minorHAnsi"/>
          <w:b/>
        </w:rPr>
        <w:t xml:space="preserve">kamillerle Rabbini zikir eyle, 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 düştü Allah aşkına.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</w:rPr>
      </w:pP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Cebrail,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srafil,Mikail,Azraille secdeye vard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k,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Deryalarla coştuk ilim ummanına karıştık,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Sırat köprüsünden cennete ulaştık,</w:t>
      </w:r>
    </w:p>
    <w:p w:rsidR="00B0084F" w:rsidRPr="00161221" w:rsidRDefault="00B0084F" w:rsidP="00B0084F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srafil ile imana erdik Allah aşkına.</w:t>
      </w:r>
    </w:p>
    <w:p w:rsidR="009C53E5" w:rsidRDefault="009C53E5"/>
    <w:p w:rsidR="00B0084F" w:rsidRDefault="00B0084F">
      <w:r>
        <w:t>Hasan Hüseyin BAYAR</w:t>
      </w:r>
    </w:p>
    <w:sectPr w:rsidR="00B00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5C0"/>
    <w:rsid w:val="004045C0"/>
    <w:rsid w:val="009C53E5"/>
    <w:rsid w:val="00B0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0084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0084F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0084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0084F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2015-07-13T13:50:00Z</dcterms:created>
  <dcterms:modified xsi:type="dcterms:W3CDTF">2015-07-13T13:50:00Z</dcterms:modified>
</cp:coreProperties>
</file>